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建筑玻璃检验检测委托协议书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427"/>
        <w:gridCol w:w="599"/>
        <w:gridCol w:w="250"/>
        <w:gridCol w:w="176"/>
        <w:gridCol w:w="958"/>
        <w:gridCol w:w="187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普通送检 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样品名称</w:t>
            </w:r>
          </w:p>
        </w:tc>
        <w:tc>
          <w:tcPr>
            <w:tcW w:w="5685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样品状态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正常 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85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样品处理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退样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-107" w:leftChars="-51" w:firstLine="105" w:firstLineChar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中空玻璃           □ 浮法玻璃           □ 夹层玻璃           □ 半钢化玻璃           </w:t>
            </w:r>
          </w:p>
          <w:p>
            <w:pPr>
              <w:spacing w:line="340" w:lineRule="exact"/>
              <w:ind w:left="-108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 钢化玻璃           □ 其他: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可见光透射比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遮阳系数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传热系数</w:t>
            </w:r>
          </w:p>
          <w:p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中空玻璃露点（15块） </w:t>
            </w:r>
            <w:r>
              <w:rPr>
                <w:rFonts w:hint="eastAsia" w:asciiTheme="minorEastAsia" w:hAnsiTheme="minorEastAsia" w:eastAsiaTheme="minorEastAsia"/>
                <w:b/>
                <w:sz w:val="11"/>
                <w:szCs w:val="1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中空玻璃密封性能（10块）</w:t>
            </w:r>
          </w:p>
          <w:p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太阳光吸收比      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□太阳能总透射比  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□紫外线透射比      □可见光反射比       □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太阳光反射比          □</w:t>
            </w:r>
            <w:r>
              <w:rPr>
                <w:rFonts w:hint="eastAsia"/>
                <w:szCs w:val="21"/>
              </w:rPr>
              <w:t xml:space="preserve">太阳光透射比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ind w:left="420" w:hanging="420" w:hanging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GB/T 2680-2021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         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建筑门窗玻璃幕墙热工计算规范》 JGJ/T 151-2008                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建筑节能工程施工质量验收标准》 GB 50411-2019</w:t>
            </w:r>
          </w:p>
          <w:p>
            <w:pPr>
              <w:spacing w:line="340" w:lineRule="exac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中空玻璃》 GB/T 11944-2012            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 w:ascii="宋体" w:hAnsi="宋体"/>
                <w:szCs w:val="21"/>
              </w:rPr>
              <w:t xml:space="preserve"> GB/T 25968-2010</w:t>
            </w:r>
          </w:p>
          <w:p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pacing w:val="-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遮阳</w:t>
            </w:r>
          </w:p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传热</w:t>
            </w:r>
          </w:p>
          <w:p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生产厂家</w:t>
            </w:r>
          </w:p>
        </w:tc>
        <w:tc>
          <w:tcPr>
            <w:tcW w:w="19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工程部位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9.05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C76B6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23BA"/>
    <w:rsid w:val="00456867"/>
    <w:rsid w:val="004759E6"/>
    <w:rsid w:val="00494E9C"/>
    <w:rsid w:val="004D7982"/>
    <w:rsid w:val="004E1741"/>
    <w:rsid w:val="004F5D2C"/>
    <w:rsid w:val="005003D4"/>
    <w:rsid w:val="00517A23"/>
    <w:rsid w:val="00527F2D"/>
    <w:rsid w:val="00533732"/>
    <w:rsid w:val="00583B01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711BC3"/>
    <w:rsid w:val="00791840"/>
    <w:rsid w:val="00791A1C"/>
    <w:rsid w:val="007E619A"/>
    <w:rsid w:val="007F2109"/>
    <w:rsid w:val="0080135A"/>
    <w:rsid w:val="008159E5"/>
    <w:rsid w:val="00865C6E"/>
    <w:rsid w:val="008702D5"/>
    <w:rsid w:val="00871481"/>
    <w:rsid w:val="00890E61"/>
    <w:rsid w:val="00897852"/>
    <w:rsid w:val="008A333F"/>
    <w:rsid w:val="008A33D8"/>
    <w:rsid w:val="008F4B53"/>
    <w:rsid w:val="00941D2E"/>
    <w:rsid w:val="0094303E"/>
    <w:rsid w:val="00952CD0"/>
    <w:rsid w:val="00982B60"/>
    <w:rsid w:val="0098339F"/>
    <w:rsid w:val="009C4D3E"/>
    <w:rsid w:val="009C6C16"/>
    <w:rsid w:val="009C76B6"/>
    <w:rsid w:val="009F7EB8"/>
    <w:rsid w:val="00A34B0A"/>
    <w:rsid w:val="00AA2708"/>
    <w:rsid w:val="00AC3063"/>
    <w:rsid w:val="00AC5E55"/>
    <w:rsid w:val="00AD1581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A1F55"/>
    <w:rsid w:val="00BA2482"/>
    <w:rsid w:val="00BC5BDC"/>
    <w:rsid w:val="00C11E7C"/>
    <w:rsid w:val="00C1525D"/>
    <w:rsid w:val="00C23A6D"/>
    <w:rsid w:val="00C25D78"/>
    <w:rsid w:val="00C26D04"/>
    <w:rsid w:val="00C35BB3"/>
    <w:rsid w:val="00C73F56"/>
    <w:rsid w:val="00CB0319"/>
    <w:rsid w:val="00CB58A5"/>
    <w:rsid w:val="00CD7096"/>
    <w:rsid w:val="00D21590"/>
    <w:rsid w:val="00D379CF"/>
    <w:rsid w:val="00D80A0B"/>
    <w:rsid w:val="00D907FD"/>
    <w:rsid w:val="00DB1B7B"/>
    <w:rsid w:val="00DC548A"/>
    <w:rsid w:val="00DD6C58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11D3"/>
    <w:rsid w:val="00FB4C35"/>
    <w:rsid w:val="00FF6C64"/>
    <w:rsid w:val="00FF79D0"/>
    <w:rsid w:val="0A02132A"/>
    <w:rsid w:val="17C7308B"/>
    <w:rsid w:val="18652B8B"/>
    <w:rsid w:val="1BDC1DE8"/>
    <w:rsid w:val="2789241B"/>
    <w:rsid w:val="32726DCD"/>
    <w:rsid w:val="39FF1AA6"/>
    <w:rsid w:val="3A5C4D63"/>
    <w:rsid w:val="4B845C75"/>
    <w:rsid w:val="545179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669</Words>
  <Characters>876</Characters>
  <Lines>9</Lines>
  <Paragraphs>2</Paragraphs>
  <TotalTime>3</TotalTime>
  <ScaleCrop>false</ScaleCrop>
  <LinksUpToDate>false</LinksUpToDate>
  <CharactersWithSpaces>1168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2018-08-24T00:58:00Z</dcterms:created>
  <dc:creator>qqq</dc:creator>
  <cp:lastModifiedBy>Admin</cp:lastModifiedBy>
  <cp:lastPrinted>2022-07-04T04:24:00Z</cp:lastPrinted>
  <dcterms:modified xsi:type="dcterms:W3CDTF">2022-09-06T02:36:30Z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46270A1AD8274E9EB87A9F0B9163BE4C</vt:lpwstr>
  </property>
</Properties>
</file>